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8E" w:rsidRDefault="009060A1" w:rsidP="00C15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SRBIJA</w:t>
      </w:r>
    </w:p>
    <w:p w:rsidR="00C1588E" w:rsidRDefault="009060A1" w:rsidP="00C1588E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C1588E" w:rsidRDefault="009060A1" w:rsidP="00C15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kontrolu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službi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bezbednosti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C1588E" w:rsidRPr="009E6388" w:rsidRDefault="00C1588E" w:rsidP="00C1588E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sr-Latn-RS" w:eastAsia="en-GB"/>
        </w:rPr>
      </w:pPr>
      <w:r w:rsidRPr="009E6388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22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9E6388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: 06-2/1</w:t>
      </w:r>
      <w:r w:rsidR="009E6388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92</w:t>
      </w:r>
      <w:r w:rsidR="009E6388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-2</w:t>
      </w:r>
      <w:r w:rsidR="009E6388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6</w:t>
      </w:r>
    </w:p>
    <w:p w:rsidR="00C1588E" w:rsidRPr="00FF33E2" w:rsidRDefault="00FF33E2" w:rsidP="00C15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27.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avgust</w:t>
      </w:r>
      <w:r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2026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</w:p>
    <w:p w:rsidR="00C1588E" w:rsidRDefault="009060A1" w:rsidP="00C1588E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B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e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o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g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r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a</w:t>
      </w:r>
      <w:r w:rsidR="00C1588E" w:rsidRPr="00FF33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d</w:t>
      </w:r>
    </w:p>
    <w:p w:rsidR="00C1588E" w:rsidRPr="00FF33E2" w:rsidRDefault="00C1588E" w:rsidP="00C1588E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Na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osnovu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člana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70.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stav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1.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alineja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prva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Poslovnika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Narodne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skupštine</w:t>
      </w:r>
    </w:p>
    <w:p w:rsidR="00C1588E" w:rsidRPr="00FF33E2" w:rsidRDefault="009060A1" w:rsidP="00C1588E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A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Z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I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V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A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M</w:t>
      </w:r>
    </w:p>
    <w:p w:rsidR="00C1588E" w:rsidRPr="00FF33E2" w:rsidRDefault="00FF33E2" w:rsidP="00C1588E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</w:pP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en-GB"/>
        </w:rPr>
        <w:t>17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en-GB"/>
        </w:rPr>
        <w:t xml:space="preserve">.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SEDNICU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ODBORA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ZA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KONTROLU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SLUŽBI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BEZBEDNOSTI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</w:p>
    <w:p w:rsidR="00C1588E" w:rsidRPr="00FF33E2" w:rsidRDefault="009060A1" w:rsidP="00C1588E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ZA</w:t>
      </w:r>
      <w:r w:rsidR="00FF33E2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PONEDELjAK</w:t>
      </w:r>
      <w:r w:rsidR="00FF33E2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, 31.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AVGUST</w:t>
      </w:r>
      <w:r w:rsidR="00FF33E2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2026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GODINE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,</w:t>
      </w:r>
    </w:p>
    <w:p w:rsidR="00C1588E" w:rsidRPr="00FF33E2" w:rsidRDefault="009060A1" w:rsidP="00C1588E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SA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POČETKOM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U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1</w:t>
      </w:r>
      <w:r w:rsidR="00FF33E2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en-GB"/>
        </w:rPr>
        <w:t>4</w:t>
      </w:r>
      <w:r w:rsidR="00C1588E"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en-GB"/>
        </w:rPr>
        <w:t xml:space="preserve">,00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ČASOVA</w:t>
      </w:r>
    </w:p>
    <w:p w:rsidR="00C1588E" w:rsidRPr="00FF33E2" w:rsidRDefault="00C1588E" w:rsidP="00C1588E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en-GB"/>
        </w:rPr>
      </w:pP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ab/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Za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ovu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sednicu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predlažem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>sledeći</w:t>
      </w:r>
      <w:r w:rsidRPr="00FF3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 w:eastAsia="en-GB"/>
        </w:rPr>
        <w:tab/>
      </w:r>
    </w:p>
    <w:p w:rsidR="00C1588E" w:rsidRDefault="009060A1" w:rsidP="008E21EF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:</w:t>
      </w:r>
    </w:p>
    <w:p w:rsidR="00C1588E" w:rsidRDefault="009060A1" w:rsidP="00634AE9">
      <w:pPr>
        <w:pStyle w:val="ListParagraph"/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Razmatranje</w:t>
      </w:r>
      <w:r w:rsidR="00C1588E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Izveštaja</w:t>
      </w:r>
      <w:r w:rsidR="00C1588E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600750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radu</w:t>
      </w:r>
      <w:r w:rsidR="00600750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Generalnog</w:t>
      </w:r>
      <w:r w:rsidR="00600750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inspektora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period</w:t>
      </w:r>
      <w:r w:rsidR="0042664D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01.07</w:t>
      </w:r>
      <w:r w:rsidR="00211DA7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31.12.2025.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(22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02-5/26</w:t>
      </w:r>
      <w:r w:rsidR="0042664D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-1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9</w:t>
      </w:r>
      <w:r w:rsidR="00C1588E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.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februara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2026</w:t>
      </w:r>
      <w:r w:rsidR="0042664D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42664D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),  </w:t>
      </w:r>
    </w:p>
    <w:p w:rsidR="00FF33E2" w:rsidRPr="00634AE9" w:rsidRDefault="00FF33E2" w:rsidP="00FF33E2">
      <w:pPr>
        <w:pStyle w:val="ListParagraph"/>
        <w:tabs>
          <w:tab w:val="left" w:pos="993"/>
        </w:tabs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</w:p>
    <w:p w:rsidR="00634AE9" w:rsidRDefault="009060A1" w:rsidP="00C1588E">
      <w:pPr>
        <w:pStyle w:val="ListParagraph"/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Razmatranje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>Izveštaja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radu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Generalnog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inspektora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period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01.01.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30.06.2026.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(22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02-5/26-2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27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>.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jula</w:t>
      </w:r>
      <w:r w:rsidR="008F52E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2026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FF33E2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).</w:t>
      </w:r>
      <w:r w:rsidR="00634AE9" w:rsidRPr="00634AE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</w:p>
    <w:p w:rsidR="00C1588E" w:rsidRPr="00634AE9" w:rsidRDefault="00C1588E" w:rsidP="00FF33E2">
      <w:pPr>
        <w:pStyle w:val="ListParagraph"/>
        <w:tabs>
          <w:tab w:val="left" w:pos="993"/>
        </w:tabs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</w:p>
    <w:p w:rsidR="00C1588E" w:rsidRDefault="00C1588E" w:rsidP="00C1588E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ab/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NAPOMENA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: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biti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zatvorena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javnost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skladu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tačkom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2.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Odluke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kontrolu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službi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bezbednosti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22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: 02-1821/24.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C1588E" w:rsidRDefault="00C1588E" w:rsidP="00C1588E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Članovi</w:t>
      </w:r>
      <w:r w:rsidR="00B9284D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Odbora</w:t>
      </w:r>
      <w:r w:rsidR="00B9284D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se</w:t>
      </w:r>
      <w:r w:rsidR="00B9284D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sa</w:t>
      </w:r>
      <w:r w:rsidR="00B9284D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zveštajima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iz</w:t>
      </w:r>
      <w:r w:rsidR="00FF33E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tačaka</w:t>
      </w:r>
      <w:r w:rsidR="00FF33E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1.</w:t>
      </w:r>
      <w:r w:rsidR="00634AE9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i</w:t>
      </w:r>
      <w:r w:rsidR="00634AE9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.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predloženog</w:t>
      </w:r>
      <w:r w:rsidR="008E21EF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dnevnog</w:t>
      </w:r>
      <w:r w:rsidR="008E21EF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reda</w:t>
      </w:r>
      <w:r w:rsidR="008E21E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mogu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upoznati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sr-Cyrl-CS" w:eastAsia="en-GB"/>
        </w:rPr>
        <w:t>kancelariji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broj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39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Zoni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bezbednosti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>II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sr-Cyrl-RS" w:eastAsia="en-GB"/>
        </w:rPr>
        <w:t>stepena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zgradi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Ulica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kralja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/>
          <w:sz w:val="24"/>
          <w:szCs w:val="24"/>
          <w:lang w:val="ru-RU" w:eastAsia="en-GB"/>
        </w:rPr>
        <w:t>Milana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14.</w:t>
      </w:r>
    </w:p>
    <w:p w:rsidR="00C1588E" w:rsidRDefault="00C1588E" w:rsidP="00C1588E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Sednica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će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održati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zgradi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skupštine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,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U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lica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kralja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Milana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14,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sala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 xml:space="preserve"> 34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I </w:t>
      </w:r>
      <w:r w:rsidR="009060A1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spratu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.</w:t>
      </w:r>
    </w:p>
    <w:p w:rsidR="00C1588E" w:rsidRDefault="00C1588E" w:rsidP="00C1588E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ab/>
      </w:r>
    </w:p>
    <w:p w:rsidR="00C1588E" w:rsidRDefault="009060A1" w:rsidP="00C1588E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Članovi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koji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nisu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mogućnosti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prisustvuju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sednici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treba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tome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obaveste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svoje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zamenike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Odboru</w:t>
      </w:r>
      <w:r w:rsidR="00C1588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</w:t>
      </w:r>
    </w:p>
    <w:p w:rsidR="00C1588E" w:rsidRDefault="00C1588E" w:rsidP="00C1588E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C1588E" w:rsidRDefault="00C1588E" w:rsidP="00C1588E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ODBORA</w:t>
      </w:r>
    </w:p>
    <w:p w:rsidR="00C1588E" w:rsidRDefault="00C1588E" w:rsidP="00C1588E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Bookman Old Style" w:eastAsia="Calibri" w:hAnsi="Bookman Old Style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Igor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Bečić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  <w:r w:rsidR="009060A1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</w:p>
    <w:p w:rsidR="00C1588E" w:rsidRDefault="00C1588E" w:rsidP="00C1588E"/>
    <w:p w:rsidR="00A032C0" w:rsidRDefault="00A032C0"/>
    <w:p w:rsidR="008E350C" w:rsidRDefault="008E350C"/>
    <w:sectPr w:rsidR="008E35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3B3" w:rsidRDefault="002903B3" w:rsidP="009060A1">
      <w:pPr>
        <w:spacing w:after="0" w:line="240" w:lineRule="auto"/>
      </w:pPr>
      <w:r>
        <w:separator/>
      </w:r>
    </w:p>
  </w:endnote>
  <w:endnote w:type="continuationSeparator" w:id="0">
    <w:p w:rsidR="002903B3" w:rsidRDefault="002903B3" w:rsidP="0090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3B3" w:rsidRDefault="002903B3" w:rsidP="009060A1">
      <w:pPr>
        <w:spacing w:after="0" w:line="240" w:lineRule="auto"/>
      </w:pPr>
      <w:r>
        <w:separator/>
      </w:r>
    </w:p>
  </w:footnote>
  <w:footnote w:type="continuationSeparator" w:id="0">
    <w:p w:rsidR="002903B3" w:rsidRDefault="002903B3" w:rsidP="0090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0A1" w:rsidRDefault="00906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E6012"/>
    <w:multiLevelType w:val="hybridMultilevel"/>
    <w:tmpl w:val="46EE9E4A"/>
    <w:lvl w:ilvl="0" w:tplc="93886AB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8E"/>
    <w:rsid w:val="00211DA7"/>
    <w:rsid w:val="002903B3"/>
    <w:rsid w:val="0042664D"/>
    <w:rsid w:val="00600750"/>
    <w:rsid w:val="00634AE9"/>
    <w:rsid w:val="008E21EF"/>
    <w:rsid w:val="008E350C"/>
    <w:rsid w:val="008F52EB"/>
    <w:rsid w:val="009060A1"/>
    <w:rsid w:val="009E6388"/>
    <w:rsid w:val="00A032C0"/>
    <w:rsid w:val="00B9284D"/>
    <w:rsid w:val="00C1588E"/>
    <w:rsid w:val="00FF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C7B6D40-7EA0-4B51-B58E-B96B085E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88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A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6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0A1"/>
  </w:style>
  <w:style w:type="paragraph" w:styleId="Footer">
    <w:name w:val="footer"/>
    <w:basedOn w:val="Normal"/>
    <w:link w:val="FooterChar"/>
    <w:uiPriority w:val="99"/>
    <w:unhideWhenUsed/>
    <w:rsid w:val="00906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0532B-2474-4746-90D6-9576C7F5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Prgomelja</dc:creator>
  <cp:keywords/>
  <dc:description/>
  <cp:lastModifiedBy>Sandra Stankovic</cp:lastModifiedBy>
  <cp:revision>12</cp:revision>
  <dcterms:created xsi:type="dcterms:W3CDTF">2025-10-09T08:57:00Z</dcterms:created>
  <dcterms:modified xsi:type="dcterms:W3CDTF">2026-09-24T08:53:00Z</dcterms:modified>
</cp:coreProperties>
</file>